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268"/>
        <w:gridCol w:w="134"/>
        <w:gridCol w:w="1426"/>
        <w:gridCol w:w="425"/>
        <w:gridCol w:w="2525"/>
        <w:gridCol w:w="17"/>
      </w:tblGrid>
      <w:tr w:rsidR="009949D1" w:rsidRPr="009949D1" w:rsidTr="00C972AE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29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C972AE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29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C972AE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29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C972AE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42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C972AE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5"/>
            <w:vAlign w:val="center"/>
          </w:tcPr>
          <w:p w:rsidR="009949D1" w:rsidRPr="009949D1" w:rsidRDefault="009949D1" w:rsidP="00C972AE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C972AE" w:rsidRPr="00C972AE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C972AE">
              <w:rPr>
                <w:rFonts w:ascii="宋体" w:eastAsia="宋体" w:hAnsi="宋体" w:hint="eastAsia"/>
                <w:szCs w:val="21"/>
                <w:u w:val="single"/>
              </w:rPr>
              <w:t>科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研</w:t>
            </w:r>
            <w:r w:rsidR="00C972AE">
              <w:rPr>
                <w:rFonts w:ascii="宋体" w:eastAsia="宋体" w:hAnsi="宋体" w:hint="eastAsia"/>
                <w:szCs w:val="21"/>
                <w:u w:val="single"/>
              </w:rPr>
              <w:t>教学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核心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C972AE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R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>1A</w:t>
            </w:r>
            <w:r w:rsidR="0009332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-</w:t>
            </w:r>
            <w:r w:rsidR="00C972AE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T</w:t>
            </w:r>
            <w:r w:rsidR="002311D1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</w:t>
            </w:r>
            <w:r w:rsidR="0009332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A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</w:t>
            </w:r>
          </w:p>
        </w:tc>
        <w:tc>
          <w:tcPr>
            <w:tcW w:w="2542" w:type="dxa"/>
            <w:gridSpan w:val="2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C972AE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527" w:type="dxa"/>
            <w:gridSpan w:val="5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C972AE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527" w:type="dxa"/>
            <w:gridSpan w:val="5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C972AE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26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67" w:type="dxa"/>
            <w:gridSpan w:val="3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C972AE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26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67" w:type="dxa"/>
            <w:gridSpan w:val="3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C972AE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795" w:type="dxa"/>
            <w:gridSpan w:val="6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C972AE">
        <w:trPr>
          <w:trHeight w:val="459"/>
          <w:jc w:val="center"/>
        </w:trPr>
        <w:tc>
          <w:tcPr>
            <w:tcW w:w="9907" w:type="dxa"/>
            <w:gridSpan w:val="9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C972AE" w:rsidRPr="00B74E2E" w:rsidTr="00C972AE">
        <w:trPr>
          <w:gridAfter w:val="1"/>
          <w:wAfter w:w="17" w:type="dxa"/>
          <w:jc w:val="center"/>
        </w:trPr>
        <w:tc>
          <w:tcPr>
            <w:tcW w:w="822" w:type="dxa"/>
            <w:vMerge w:val="restart"/>
            <w:vAlign w:val="center"/>
          </w:tcPr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R1A</w:t>
            </w:r>
          </w:p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科</w:t>
            </w:r>
          </w:p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研</w:t>
            </w:r>
          </w:p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692" w:type="dxa"/>
            <w:gridSpan w:val="4"/>
          </w:tcPr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6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主持国家级项目至少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项；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以第一作者或者通讯作者发表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SCI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检索论文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4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篇（其中中科院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区及以上论文至少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篇）或中科院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区论文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篇；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3.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以第一完成人获得授权发明专利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项（有科技成果合同及转化应用证明）或获政府性科技奖励，其中，省、直辖市一等奖（前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）或国家奖（个人证书）；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4.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组织全国高水平学术会议不少于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次并作报告，或组织国际高水平学术会议不少于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次并作报告；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5.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以团队负责人的身份，完成科研团队人才或成果建设显性考核指标；</w:t>
            </w:r>
          </w:p>
          <w:p w:rsidR="00C972AE" w:rsidRDefault="00C972AE" w:rsidP="00BC53B3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6.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聘期内到位科研经费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300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万元以上。</w:t>
            </w:r>
          </w:p>
          <w:p w:rsidR="00C972AE" w:rsidRDefault="00C972AE" w:rsidP="00BC53B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C972AE" w:rsidRPr="00B74E2E" w:rsidRDefault="00C972AE" w:rsidP="00BC53B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376" w:type="dxa"/>
            <w:gridSpan w:val="3"/>
          </w:tcPr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担任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EI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或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SCI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检索期刊编委；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主持军工项目（经费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150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万元及其以上）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项；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3.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参编国家或行业标准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本；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4.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出版专著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部；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5.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以第一作者或者通讯作者发表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领跑者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5000-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中国精品科技期刊顶尖学术论文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B74E2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简称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F5000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）论文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篇。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C972AE" w:rsidRPr="00B74E2E" w:rsidRDefault="00C972AE" w:rsidP="00BC53B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C972AE" w:rsidRPr="00B74E2E" w:rsidTr="00C972AE">
        <w:trPr>
          <w:gridAfter w:val="1"/>
          <w:wAfter w:w="17" w:type="dxa"/>
          <w:trHeight w:val="520"/>
          <w:jc w:val="center"/>
        </w:trPr>
        <w:tc>
          <w:tcPr>
            <w:tcW w:w="822" w:type="dxa"/>
            <w:vMerge/>
            <w:vAlign w:val="center"/>
          </w:tcPr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692" w:type="dxa"/>
            <w:gridSpan w:val="4"/>
            <w:vAlign w:val="center"/>
          </w:tcPr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所负责的学科研究方向</w:t>
            </w:r>
          </w:p>
        </w:tc>
        <w:tc>
          <w:tcPr>
            <w:tcW w:w="4376" w:type="dxa"/>
            <w:gridSpan w:val="3"/>
            <w:vAlign w:val="center"/>
          </w:tcPr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color w:val="FF0000"/>
                <w:szCs w:val="21"/>
              </w:rPr>
              <w:t>此处填写具体学科研究方向名称</w:t>
            </w:r>
          </w:p>
        </w:tc>
      </w:tr>
      <w:tr w:rsidR="00C972AE" w:rsidRPr="00B74E2E" w:rsidTr="00C972AE">
        <w:trPr>
          <w:gridAfter w:val="1"/>
          <w:wAfter w:w="17" w:type="dxa"/>
          <w:jc w:val="center"/>
        </w:trPr>
        <w:tc>
          <w:tcPr>
            <w:tcW w:w="822" w:type="dxa"/>
            <w:vAlign w:val="center"/>
          </w:tcPr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T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2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教</w:t>
            </w:r>
          </w:p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学</w:t>
            </w:r>
          </w:p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692" w:type="dxa"/>
            <w:gridSpan w:val="4"/>
          </w:tcPr>
          <w:p w:rsidR="00C972A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C972AE" w:rsidRPr="005B0EA1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每年至少讲授本科生课程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门，每年承担的教学课时总数不低于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64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包含本科和研究生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)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，且教学质量评价为优良；</w:t>
            </w:r>
          </w:p>
          <w:p w:rsidR="00C972AE" w:rsidRPr="00FB129C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主持教改项目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C972AE" w:rsidRPr="00FB129C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以第一作者在核心期刊上发表教改论文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C972AE" w:rsidRPr="00FB129C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主编或参编教材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部，或作为骨干成员参加课程建设。</w:t>
            </w:r>
          </w:p>
          <w:p w:rsidR="00C972AE" w:rsidRPr="005B0EA1" w:rsidRDefault="00C972AE" w:rsidP="00BC53B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376" w:type="dxa"/>
            <w:gridSpan w:val="3"/>
          </w:tcPr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C972AE" w:rsidRPr="00FB129C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参与获得校级以上教学成果奖励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C972AE" w:rsidRPr="00FB129C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项（含学校重点实验室开放、个性化实验项目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项）；</w:t>
            </w:r>
          </w:p>
          <w:p w:rsidR="00C972AE" w:rsidRPr="00FB129C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获得校级以上讲课比赛三等奖；</w:t>
            </w:r>
          </w:p>
          <w:p w:rsidR="00C972AE" w:rsidRPr="00FB129C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指导学生实习不少于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次或指导</w:t>
            </w:r>
            <w:r w:rsidRPr="00FB129C">
              <w:rPr>
                <w:rFonts w:ascii="Times New Roman" w:hAnsi="Times New Roman" w:cs="Times New Roman"/>
                <w:szCs w:val="24"/>
              </w:rPr>
              <w:t>毕业设计或课外创新创业实践活动或学生科技竞赛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；</w:t>
            </w:r>
          </w:p>
          <w:p w:rsidR="00C972AE" w:rsidRDefault="00C972AE" w:rsidP="00BC53B3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参加国内或国际高水平教学研究会议并作报告。</w:t>
            </w:r>
          </w:p>
          <w:p w:rsidR="00C972AE" w:rsidRDefault="00C972AE" w:rsidP="00BC53B3">
            <w:pPr>
              <w:jc w:val="left"/>
              <w:rPr>
                <w:rFonts w:ascii="Times New Roman" w:hAnsi="Times New Roman" w:cs="Times New Roman" w:hint="eastAsia"/>
                <w:b/>
                <w:szCs w:val="21"/>
              </w:rPr>
            </w:pPr>
          </w:p>
          <w:p w:rsidR="00C972AE" w:rsidRDefault="00C972AE" w:rsidP="00BC53B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C972AE" w:rsidRPr="00944D6B" w:rsidRDefault="00C972AE" w:rsidP="00BC53B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9949D1" w:rsidRPr="009949D1" w:rsidTr="00C972AE">
        <w:trPr>
          <w:gridAfter w:val="1"/>
          <w:wAfter w:w="17" w:type="dxa"/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lastRenderedPageBreak/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68" w:type="dxa"/>
            <w:gridSpan w:val="7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，完成核心岗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C972AE">
        <w:trPr>
          <w:trHeight w:val="279"/>
          <w:jc w:val="center"/>
        </w:trPr>
        <w:tc>
          <w:tcPr>
            <w:tcW w:w="9907" w:type="dxa"/>
            <w:gridSpan w:val="9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C972AE">
        <w:trPr>
          <w:trHeight w:val="279"/>
          <w:jc w:val="center"/>
        </w:trPr>
        <w:tc>
          <w:tcPr>
            <w:tcW w:w="9907" w:type="dxa"/>
            <w:gridSpan w:val="9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93323"/>
    <w:rsid w:val="000958F0"/>
    <w:rsid w:val="000A6584"/>
    <w:rsid w:val="000B141B"/>
    <w:rsid w:val="000C45F5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8FE"/>
    <w:rsid w:val="00203B78"/>
    <w:rsid w:val="00203F8A"/>
    <w:rsid w:val="00205E95"/>
    <w:rsid w:val="00213E7C"/>
    <w:rsid w:val="002311D1"/>
    <w:rsid w:val="002539AD"/>
    <w:rsid w:val="00285654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E3E96"/>
    <w:rsid w:val="003E73E6"/>
    <w:rsid w:val="003F63A2"/>
    <w:rsid w:val="0042283D"/>
    <w:rsid w:val="00423A72"/>
    <w:rsid w:val="00434665"/>
    <w:rsid w:val="00447DE3"/>
    <w:rsid w:val="004634A7"/>
    <w:rsid w:val="0046757D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F1CEA"/>
    <w:rsid w:val="00601C13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7D2C4D"/>
    <w:rsid w:val="00804FB2"/>
    <w:rsid w:val="0082686D"/>
    <w:rsid w:val="00845545"/>
    <w:rsid w:val="00853C3C"/>
    <w:rsid w:val="0088293D"/>
    <w:rsid w:val="00885A85"/>
    <w:rsid w:val="008A08CA"/>
    <w:rsid w:val="008B06B0"/>
    <w:rsid w:val="008C6E54"/>
    <w:rsid w:val="008D7792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801EC"/>
    <w:rsid w:val="00A8295D"/>
    <w:rsid w:val="00A9199B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C162DC"/>
    <w:rsid w:val="00C55D5A"/>
    <w:rsid w:val="00C579B0"/>
    <w:rsid w:val="00C90C73"/>
    <w:rsid w:val="00C972AE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7209"/>
    <w:rsid w:val="00E80B19"/>
    <w:rsid w:val="00E824EC"/>
    <w:rsid w:val="00E8376E"/>
    <w:rsid w:val="00E87125"/>
    <w:rsid w:val="00E92CEA"/>
    <w:rsid w:val="00EB6423"/>
    <w:rsid w:val="00EC2E14"/>
    <w:rsid w:val="00EF03C9"/>
    <w:rsid w:val="00F14D66"/>
    <w:rsid w:val="00F161E5"/>
    <w:rsid w:val="00F2525E"/>
    <w:rsid w:val="00F4032E"/>
    <w:rsid w:val="00F660D9"/>
    <w:rsid w:val="00F80105"/>
    <w:rsid w:val="00F9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</Words>
  <Characters>1242</Characters>
  <Application>Microsoft Office Word</Application>
  <DocSecurity>0</DocSecurity>
  <Lines>10</Lines>
  <Paragraphs>2</Paragraphs>
  <ScaleCrop>false</ScaleCrop>
  <Company>微软中国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2018-06-19T07:06:00Z</dcterms:created>
  <dcterms:modified xsi:type="dcterms:W3CDTF">2018-06-19T07:06:00Z</dcterms:modified>
</cp:coreProperties>
</file>